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BEA0" w14:textId="77777777" w:rsidR="00F141B7" w:rsidRDefault="00F141B7" w:rsidP="00F141B7">
      <w:pPr>
        <w:spacing w:line="0" w:lineRule="atLeast"/>
        <w:jc w:val="right"/>
        <w:rPr>
          <w:rFonts w:ascii="UD デジタル 教科書体 NK-R" w:eastAsia="UD デジタル 教科書体 NK-R" w:hAnsi="ＭＳ 明朝"/>
          <w:b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【提出用紙】</w:t>
      </w:r>
    </w:p>
    <w:p w14:paraId="70DFDA69" w14:textId="77777777" w:rsidR="00F141B7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  <w:szCs w:val="18"/>
        </w:rPr>
      </w:pPr>
    </w:p>
    <w:p w14:paraId="56CAE9A0" w14:textId="77777777" w:rsidR="00F141B7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【提出先】</w:t>
      </w:r>
    </w:p>
    <w:p w14:paraId="41718627" w14:textId="1B5493F4" w:rsidR="00F141B7" w:rsidRDefault="009E0B43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日の里地区コミュニティ・センター</w:t>
      </w:r>
      <w:r w:rsidR="00F141B7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宛　</w:t>
      </w:r>
      <w:r w:rsidR="00F141B7"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TEL</w:t>
      </w:r>
      <w:r w:rsidR="00F141B7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 ：</w:t>
      </w:r>
      <w:r w:rsidR="00F141B7"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0940-3</w:t>
      </w: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7-1587</w:t>
      </w:r>
      <w:r w:rsidR="00F141B7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</w:t>
      </w:r>
      <w:r w:rsidR="00F141B7"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FAX</w:t>
      </w:r>
      <w:r w:rsidR="00F141B7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 ：</w:t>
      </w:r>
      <w:r w:rsidR="00F141B7"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0940-3</w:t>
      </w:r>
      <w:r w:rsidR="009D7125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6</w:t>
      </w: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>-3788</w:t>
      </w:r>
    </w:p>
    <w:p w14:paraId="5124AAE3" w14:textId="3AE75579" w:rsidR="009E0B43" w:rsidRDefault="00F141B7" w:rsidP="00F141B7">
      <w:pPr>
        <w:spacing w:line="0" w:lineRule="atLeast"/>
        <w:ind w:firstLineChars="1300" w:firstLine="2861"/>
        <w:rPr>
          <w:rFonts w:ascii="UD デジタル 教科書体 NK-R" w:eastAsia="UD デジタル 教科書体 NK-R" w:hAnsi="ＭＳ 明朝"/>
          <w:b/>
          <w:sz w:val="22"/>
          <w:szCs w:val="18"/>
        </w:rPr>
      </w:pPr>
      <w:r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e-mai</w:t>
      </w:r>
      <w:r w:rsidR="009E0B43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l </w:t>
      </w:r>
      <w:hyperlink r:id="rId7" w:history="1">
        <w:r w:rsidR="009E0B43" w:rsidRPr="00BC0DA0">
          <w:rPr>
            <w:rStyle w:val="a8"/>
            <w:rFonts w:ascii="UD デジタル 教科書体 NK-R" w:eastAsia="UD デジタル 教科書体 NK-R" w:hAnsi="ＭＳ 明朝" w:hint="eastAsia"/>
            <w:b/>
            <w:sz w:val="22"/>
            <w:szCs w:val="18"/>
          </w:rPr>
          <w:t>hinosato-cc@coda.ocn.ne.jp</w:t>
        </w:r>
      </w:hyperlink>
    </w:p>
    <w:p w14:paraId="3B3456A4" w14:textId="156EA7B6" w:rsidR="00F141B7" w:rsidRDefault="009E0B43" w:rsidP="00F141B7">
      <w:pPr>
        <w:spacing w:line="0" w:lineRule="atLeast"/>
        <w:ind w:firstLineChars="1300" w:firstLine="234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</w:p>
    <w:p w14:paraId="61ECAE90" w14:textId="77777777" w:rsidR="00F141B7" w:rsidRDefault="00F141B7" w:rsidP="00F141B7">
      <w:pPr>
        <w:spacing w:line="0" w:lineRule="atLeast"/>
        <w:rPr>
          <w:color w:val="333333"/>
          <w:sz w:val="18"/>
          <w:szCs w:val="18"/>
        </w:rPr>
      </w:pPr>
    </w:p>
    <w:p w14:paraId="4FF1B41C" w14:textId="77777777" w:rsidR="00F141B7" w:rsidRDefault="00F141B7" w:rsidP="00F141B7">
      <w:pPr>
        <w:spacing w:line="0" w:lineRule="atLeast"/>
        <w:rPr>
          <w:color w:val="333333"/>
          <w:sz w:val="18"/>
          <w:szCs w:val="18"/>
        </w:rPr>
      </w:pPr>
    </w:p>
    <w:p w14:paraId="0697824C" w14:textId="3C0D35C1" w:rsidR="00F141B7" w:rsidRPr="009E0B43" w:rsidRDefault="009E0B43" w:rsidP="009E0B43">
      <w:pPr>
        <w:pStyle w:val="aa"/>
        <w:numPr>
          <w:ilvl w:val="0"/>
          <w:numId w:val="1"/>
        </w:numPr>
        <w:spacing w:line="0" w:lineRule="atLeast"/>
        <w:ind w:leftChars="0"/>
        <w:rPr>
          <w:rFonts w:ascii="UD デジタル 教科書体 NK-R" w:eastAsia="UD デジタル 教科書体 NK-R"/>
          <w:b/>
          <w:color w:val="333333"/>
          <w:sz w:val="28"/>
          <w:szCs w:val="28"/>
        </w:rPr>
      </w:pPr>
      <w:r w:rsidRPr="009E0B43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自治会名</w:t>
      </w:r>
      <w:r w:rsidR="00F141B7" w:rsidRPr="009E0B43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〔　　　　　　　　　　　　　　　　　　　　　　　　　　　　　　　〕</w:t>
      </w:r>
    </w:p>
    <w:p w14:paraId="7D6E5534" w14:textId="77777777" w:rsidR="00F141B7" w:rsidRPr="009E0B43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Cs w:val="18"/>
        </w:rPr>
      </w:pPr>
    </w:p>
    <w:p w14:paraId="0CC7A38E" w14:textId="77777777" w:rsidR="00F141B7" w:rsidRPr="002857DC" w:rsidRDefault="00F141B7" w:rsidP="00F141B7">
      <w:pPr>
        <w:spacing w:line="0" w:lineRule="atLeast"/>
        <w:ind w:firstLineChars="100" w:firstLine="210"/>
        <w:rPr>
          <w:rFonts w:ascii="UD デジタル 教科書体 NK-R" w:eastAsia="UD デジタル 教科書体 NK-R" w:hAnsi="ＭＳ 明朝"/>
          <w:b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Cs w:val="18"/>
        </w:rPr>
        <w:t>・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研修名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 xml:space="preserve">　：令和８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年度水害対応訓練</w:t>
      </w:r>
      <w:r w:rsidR="00D32E7E">
        <w:rPr>
          <w:rFonts w:ascii="UD デジタル 教科書体 NK-R" w:eastAsia="UD デジタル 教科書体 NK-R" w:hAnsi="ＭＳ 明朝" w:hint="eastAsia"/>
          <w:b/>
          <w:szCs w:val="18"/>
        </w:rPr>
        <w:t>兼地域防災研修</w:t>
      </w:r>
    </w:p>
    <w:p w14:paraId="61DA3535" w14:textId="77777777" w:rsidR="00F141B7" w:rsidRPr="002857DC" w:rsidRDefault="00F141B7" w:rsidP="00F141B7">
      <w:pPr>
        <w:spacing w:line="0" w:lineRule="atLeast"/>
        <w:ind w:firstLineChars="100" w:firstLine="210"/>
        <w:rPr>
          <w:rFonts w:ascii="UD デジタル 教科書体 NK-R" w:eastAsia="UD デジタル 教科書体 NK-R" w:hAnsi="ＭＳ 明朝"/>
          <w:b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Cs w:val="18"/>
        </w:rPr>
        <w:t>・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日</w:t>
      </w:r>
      <w:r>
        <w:rPr>
          <w:rFonts w:ascii="UD デジタル 教科書体 NK-R" w:eastAsia="UD デジタル 教科書体 NK-R" w:hAnsi="ＭＳ 明朝" w:hint="eastAsia"/>
          <w:b/>
          <w:szCs w:val="18"/>
        </w:rPr>
        <w:t xml:space="preserve">　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 xml:space="preserve">　時　：令和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>８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年６月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>６日（土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）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 xml:space="preserve">　１０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時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>０</w:t>
      </w:r>
      <w:r>
        <w:rPr>
          <w:rFonts w:ascii="UD デジタル 教科書体 NK-R" w:eastAsia="UD デジタル 教科書体 NK-R" w:hAnsi="ＭＳ 明朝" w:hint="eastAsia"/>
          <w:b/>
          <w:szCs w:val="18"/>
        </w:rPr>
        <w:t>０分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～</w:t>
      </w:r>
      <w:r>
        <w:rPr>
          <w:rFonts w:ascii="UD デジタル 教科書体 NK-R" w:eastAsia="UD デジタル 教科書体 NK-R" w:hAnsi="ＭＳ 明朝" w:hint="eastAsia"/>
          <w:b/>
          <w:szCs w:val="18"/>
        </w:rPr>
        <w:t>12時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>３０分</w:t>
      </w:r>
    </w:p>
    <w:p w14:paraId="0B381C0E" w14:textId="77777777" w:rsidR="00F141B7" w:rsidRPr="002857DC" w:rsidRDefault="00F141B7" w:rsidP="00F141B7">
      <w:pPr>
        <w:spacing w:line="0" w:lineRule="atLeast"/>
        <w:ind w:firstLineChars="100" w:firstLine="210"/>
        <w:rPr>
          <w:rFonts w:ascii="UD デジタル 教科書体 NK-R" w:eastAsia="UD デジタル 教科書体 NK-R" w:hAnsi="ＭＳ 明朝"/>
          <w:b/>
          <w:szCs w:val="18"/>
        </w:rPr>
      </w:pPr>
      <w:r>
        <w:rPr>
          <w:rFonts w:ascii="UD デジタル 教科書体 NK-R" w:eastAsia="UD デジタル 教科書体 NK-R" w:hAnsi="ＭＳ 明朝" w:hint="eastAsia"/>
          <w:b/>
          <w:szCs w:val="18"/>
        </w:rPr>
        <w:t>・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>会</w:t>
      </w:r>
      <w:r>
        <w:rPr>
          <w:rFonts w:ascii="UD デジタル 教科書体 NK-R" w:eastAsia="UD デジタル 教科書体 NK-R" w:hAnsi="ＭＳ 明朝" w:hint="eastAsia"/>
          <w:b/>
          <w:szCs w:val="18"/>
        </w:rPr>
        <w:t xml:space="preserve">　</w:t>
      </w:r>
      <w:r w:rsidRPr="002857DC">
        <w:rPr>
          <w:rFonts w:ascii="UD デジタル 教科書体 NK-R" w:eastAsia="UD デジタル 教科書体 NK-R" w:hAnsi="ＭＳ 明朝" w:hint="eastAsia"/>
          <w:b/>
          <w:szCs w:val="18"/>
        </w:rPr>
        <w:t xml:space="preserve">　場　：</w:t>
      </w:r>
      <w:r w:rsidR="009F1C4F">
        <w:rPr>
          <w:rFonts w:ascii="UD デジタル 教科書体 NK-R" w:eastAsia="UD デジタル 教科書体 NK-R" w:hAnsi="ＭＳ 明朝" w:hint="eastAsia"/>
          <w:b/>
          <w:szCs w:val="18"/>
        </w:rPr>
        <w:t>市役所　南館２０１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3543"/>
      </w:tblGrid>
      <w:tr w:rsidR="00F141B7" w:rsidRPr="002857DC" w14:paraId="28C71EE4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02990AD9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番号</w:t>
            </w:r>
          </w:p>
        </w:tc>
        <w:tc>
          <w:tcPr>
            <w:tcW w:w="3402" w:type="dxa"/>
            <w:vAlign w:val="center"/>
          </w:tcPr>
          <w:p w14:paraId="4441DE6E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名前</w:t>
            </w:r>
          </w:p>
        </w:tc>
        <w:tc>
          <w:tcPr>
            <w:tcW w:w="3543" w:type="dxa"/>
            <w:vAlign w:val="center"/>
          </w:tcPr>
          <w:p w14:paraId="2DFEF343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連絡先（電話番号）</w:t>
            </w:r>
          </w:p>
        </w:tc>
      </w:tr>
      <w:tr w:rsidR="00F141B7" w:rsidRPr="002857DC" w14:paraId="1B06F89C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79F8EA97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１</w:t>
            </w:r>
          </w:p>
        </w:tc>
        <w:tc>
          <w:tcPr>
            <w:tcW w:w="3402" w:type="dxa"/>
            <w:vAlign w:val="center"/>
          </w:tcPr>
          <w:p w14:paraId="5D4C93EC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DD3A251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</w:tr>
      <w:tr w:rsidR="00F141B7" w:rsidRPr="002857DC" w14:paraId="61A28828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757C43D2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２</w:t>
            </w:r>
          </w:p>
        </w:tc>
        <w:tc>
          <w:tcPr>
            <w:tcW w:w="3402" w:type="dxa"/>
            <w:vAlign w:val="center"/>
          </w:tcPr>
          <w:p w14:paraId="3B42D69C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E2FFA50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</w:tr>
      <w:tr w:rsidR="00F141B7" w:rsidRPr="002857DC" w14:paraId="2FE5800A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334E501B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３</w:t>
            </w:r>
          </w:p>
        </w:tc>
        <w:tc>
          <w:tcPr>
            <w:tcW w:w="3402" w:type="dxa"/>
            <w:vAlign w:val="center"/>
          </w:tcPr>
          <w:p w14:paraId="5E63F306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B6F1781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</w:tr>
      <w:tr w:rsidR="00F141B7" w:rsidRPr="002857DC" w14:paraId="2E94A00D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126DC0C0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４</w:t>
            </w:r>
          </w:p>
        </w:tc>
        <w:tc>
          <w:tcPr>
            <w:tcW w:w="3402" w:type="dxa"/>
            <w:vAlign w:val="center"/>
          </w:tcPr>
          <w:p w14:paraId="1788334F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F2521F5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</w:tr>
      <w:tr w:rsidR="00F141B7" w:rsidRPr="002857DC" w14:paraId="1E5A72B6" w14:textId="77777777" w:rsidTr="00F459EE">
        <w:trPr>
          <w:trHeight w:val="642"/>
        </w:trPr>
        <w:tc>
          <w:tcPr>
            <w:tcW w:w="988" w:type="dxa"/>
            <w:vAlign w:val="center"/>
          </w:tcPr>
          <w:p w14:paraId="16CCE9B8" w14:textId="77777777" w:rsidR="00F141B7" w:rsidRPr="002857DC" w:rsidRDefault="00F141B7" w:rsidP="00F459EE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  <w:r w:rsidRPr="002857DC">
              <w:rPr>
                <w:rFonts w:ascii="UD デジタル 教科書体 NK-R" w:eastAsia="UD デジタル 教科書体 NK-R" w:hAnsi="ＭＳ 明朝" w:hint="eastAsia"/>
                <w:b/>
                <w:szCs w:val="18"/>
              </w:rPr>
              <w:t>５</w:t>
            </w:r>
          </w:p>
        </w:tc>
        <w:tc>
          <w:tcPr>
            <w:tcW w:w="3402" w:type="dxa"/>
            <w:vAlign w:val="center"/>
          </w:tcPr>
          <w:p w14:paraId="4E2EE6E6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85CE217" w14:textId="77777777" w:rsidR="00F141B7" w:rsidRPr="002857DC" w:rsidRDefault="00F141B7" w:rsidP="00F459EE">
            <w:pPr>
              <w:spacing w:line="0" w:lineRule="atLeast"/>
              <w:rPr>
                <w:rFonts w:ascii="UD デジタル 教科書体 NK-R" w:eastAsia="UD デジタル 教科書体 NK-R" w:hAnsi="ＭＳ 明朝"/>
                <w:b/>
                <w:szCs w:val="18"/>
              </w:rPr>
            </w:pPr>
          </w:p>
        </w:tc>
      </w:tr>
    </w:tbl>
    <w:p w14:paraId="0EEF6864" w14:textId="77777777" w:rsidR="00F141B7" w:rsidRPr="002857DC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  <w:szCs w:val="18"/>
        </w:rPr>
      </w:pPr>
      <w:r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</w:t>
      </w: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</w:t>
      </w:r>
    </w:p>
    <w:p w14:paraId="1184879E" w14:textId="77777777" w:rsidR="00F141B7" w:rsidRPr="002857DC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  <w:szCs w:val="18"/>
        </w:rPr>
      </w:pPr>
      <w:r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　　</w:t>
      </w: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</w:t>
      </w:r>
    </w:p>
    <w:p w14:paraId="24537039" w14:textId="77777777" w:rsidR="00F141B7" w:rsidRPr="002857DC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 w:val="22"/>
        </w:rPr>
      </w:pPr>
      <w:r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</w:t>
      </w:r>
      <w:r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　</w:t>
      </w:r>
      <w:r w:rsidRPr="002857DC">
        <w:rPr>
          <w:rFonts w:ascii="UD デジタル 教科書体 NK-R" w:eastAsia="UD デジタル 教科書体 NK-R" w:hAnsi="ＭＳ 明朝" w:hint="eastAsia"/>
          <w:b/>
          <w:sz w:val="22"/>
          <w:szCs w:val="18"/>
        </w:rPr>
        <w:t xml:space="preserve">　</w:t>
      </w:r>
    </w:p>
    <w:p w14:paraId="3004FA8C" w14:textId="77777777" w:rsidR="00F141B7" w:rsidRPr="002857DC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Cs w:val="18"/>
        </w:rPr>
      </w:pPr>
    </w:p>
    <w:p w14:paraId="4A0C9D68" w14:textId="77777777" w:rsidR="00F141B7" w:rsidRPr="002857DC" w:rsidRDefault="00F141B7" w:rsidP="00F141B7">
      <w:pPr>
        <w:spacing w:line="0" w:lineRule="atLeast"/>
        <w:rPr>
          <w:rFonts w:ascii="UD デジタル 教科書体 NK-R" w:eastAsia="UD デジタル 教科書体 NK-R" w:hAnsi="ＭＳ 明朝"/>
          <w:b/>
          <w:szCs w:val="18"/>
        </w:rPr>
      </w:pPr>
    </w:p>
    <w:p w14:paraId="60FF82BC" w14:textId="77777777" w:rsidR="00F141B7" w:rsidRPr="002235B2" w:rsidRDefault="00F141B7" w:rsidP="00F141B7">
      <w:pPr>
        <w:jc w:val="right"/>
        <w:rPr>
          <w:rFonts w:ascii="UD デジタル 教科書体 N-B" w:eastAsia="UD デジタル 教科書体 N-B"/>
        </w:rPr>
      </w:pPr>
    </w:p>
    <w:p w14:paraId="45474BF9" w14:textId="6007264A" w:rsidR="004720BF" w:rsidRDefault="004720BF"/>
    <w:sectPr w:rsidR="004720BF" w:rsidSect="00C23B42">
      <w:headerReference w:type="default" r:id="rId8"/>
      <w:pgSz w:w="11906" w:h="16838"/>
      <w:pgMar w:top="1560" w:right="1701" w:bottom="142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9C8F" w14:textId="77777777" w:rsidR="0081161F" w:rsidRDefault="0081161F" w:rsidP="00F141B7">
      <w:r>
        <w:separator/>
      </w:r>
    </w:p>
  </w:endnote>
  <w:endnote w:type="continuationSeparator" w:id="0">
    <w:p w14:paraId="1B038A8C" w14:textId="77777777" w:rsidR="0081161F" w:rsidRDefault="0081161F" w:rsidP="00F1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CB64" w14:textId="77777777" w:rsidR="0081161F" w:rsidRDefault="0081161F" w:rsidP="00F141B7">
      <w:r>
        <w:separator/>
      </w:r>
    </w:p>
  </w:footnote>
  <w:footnote w:type="continuationSeparator" w:id="0">
    <w:p w14:paraId="6F42CF06" w14:textId="77777777" w:rsidR="0081161F" w:rsidRDefault="0081161F" w:rsidP="00F1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91AD" w14:textId="77777777" w:rsidR="004720BF" w:rsidRPr="00B5270E" w:rsidRDefault="004720BF" w:rsidP="00BD5BF0">
    <w:pPr>
      <w:jc w:val="center"/>
      <w:rPr>
        <w:rFonts w:ascii="UD デジタル 教科書体 N-B" w:eastAsia="UD デジタル 教科書体 N-B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445F"/>
    <w:multiLevelType w:val="hybridMultilevel"/>
    <w:tmpl w:val="E202249E"/>
    <w:lvl w:ilvl="0" w:tplc="A3FC81FA">
      <w:start w:val="5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518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3A"/>
    <w:rsid w:val="00200868"/>
    <w:rsid w:val="00261B51"/>
    <w:rsid w:val="0027516C"/>
    <w:rsid w:val="002E27D7"/>
    <w:rsid w:val="004720BF"/>
    <w:rsid w:val="00485546"/>
    <w:rsid w:val="00580C98"/>
    <w:rsid w:val="00643BA5"/>
    <w:rsid w:val="0081161F"/>
    <w:rsid w:val="009D7125"/>
    <w:rsid w:val="009E0B43"/>
    <w:rsid w:val="009F1C4F"/>
    <w:rsid w:val="00C95478"/>
    <w:rsid w:val="00D32E7E"/>
    <w:rsid w:val="00D41AFD"/>
    <w:rsid w:val="00E4703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3AA2"/>
  <w15:chartTrackingRefBased/>
  <w15:docId w15:val="{5C48A5EA-D89B-4ECC-8796-68F95B8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7"/>
  </w:style>
  <w:style w:type="paragraph" w:styleId="a5">
    <w:name w:val="footer"/>
    <w:basedOn w:val="a"/>
    <w:link w:val="a6"/>
    <w:uiPriority w:val="99"/>
    <w:unhideWhenUsed/>
    <w:rsid w:val="00F14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7"/>
  </w:style>
  <w:style w:type="table" w:styleId="a7">
    <w:name w:val="Table Grid"/>
    <w:basedOn w:val="a1"/>
    <w:uiPriority w:val="39"/>
    <w:rsid w:val="00F1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141B7"/>
    <w:rPr>
      <w:shadow w:val="0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E0B4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E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nosato-cc@cod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>Dynabook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優希</dc:creator>
  <cp:keywords/>
  <dc:description/>
  <cp:lastModifiedBy>コミュニティ運営協議会 日の里地区</cp:lastModifiedBy>
  <cp:revision>5</cp:revision>
  <dcterms:created xsi:type="dcterms:W3CDTF">2026-03-18T06:20:00Z</dcterms:created>
  <dcterms:modified xsi:type="dcterms:W3CDTF">2026-04-12T01:18:00Z</dcterms:modified>
</cp:coreProperties>
</file>